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557028e4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f9f0f4548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Aristino,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dcff62c204505" /><Relationship Type="http://schemas.openxmlformats.org/officeDocument/2006/relationships/numbering" Target="/word/numbering.xml" Id="Rf69ac180d52e4198" /><Relationship Type="http://schemas.openxmlformats.org/officeDocument/2006/relationships/settings" Target="/word/settings.xml" Id="Rbd2ac47cc2764ece" /><Relationship Type="http://schemas.openxmlformats.org/officeDocument/2006/relationships/image" Target="/word/media/cdbd7587-03c1-417e-a9ed-cc792c465bb2.png" Id="R53ef9f0f4548463e" /></Relationships>
</file>