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0f9416a2d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412651343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Arkadikos,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16ddb75814403" /><Relationship Type="http://schemas.openxmlformats.org/officeDocument/2006/relationships/numbering" Target="/word/numbering.xml" Id="Rde0d3be013964923" /><Relationship Type="http://schemas.openxmlformats.org/officeDocument/2006/relationships/settings" Target="/word/settings.xml" Id="R711af34f8fc1459c" /><Relationship Type="http://schemas.openxmlformats.org/officeDocument/2006/relationships/image" Target="/word/media/a90e3a3f-6527-4c29-949f-9e13c83e310c.png" Id="Ref64126513434607" /></Relationships>
</file>