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c5a11aac7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ab28807bc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Arkalokefali,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1046e49144452" /><Relationship Type="http://schemas.openxmlformats.org/officeDocument/2006/relationships/numbering" Target="/word/numbering.xml" Id="R8b849237ff4c4b6d" /><Relationship Type="http://schemas.openxmlformats.org/officeDocument/2006/relationships/settings" Target="/word/settings.xml" Id="R4a0130a0a486430d" /><Relationship Type="http://schemas.openxmlformats.org/officeDocument/2006/relationships/image" Target="/word/media/220941e7-27bf-4f4f-9854-43b60eb4469d.png" Id="R7f5ab28807bc435b" /></Relationships>
</file>