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910e0218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011a1410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Armenistis,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2d270ee9b4480" /><Relationship Type="http://schemas.openxmlformats.org/officeDocument/2006/relationships/numbering" Target="/word/numbering.xml" Id="Rfdca7af98ba74c60" /><Relationship Type="http://schemas.openxmlformats.org/officeDocument/2006/relationships/settings" Target="/word/settings.xml" Id="Rd620db499d884502" /><Relationship Type="http://schemas.openxmlformats.org/officeDocument/2006/relationships/image" Target="/word/media/6ab352bf-eab6-4d1b-b60f-f43e6a3e6fa5.png" Id="R56cc011a14104023" /></Relationships>
</file>