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38bcc7693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3279ba58e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Aroniadha,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57f3cf947490a" /><Relationship Type="http://schemas.openxmlformats.org/officeDocument/2006/relationships/numbering" Target="/word/numbering.xml" Id="Rcaa0dfd0baca4b72" /><Relationship Type="http://schemas.openxmlformats.org/officeDocument/2006/relationships/settings" Target="/word/settings.xml" Id="R33aeb75fae5d4959" /><Relationship Type="http://schemas.openxmlformats.org/officeDocument/2006/relationships/image" Target="/word/media/63be0f7e-d81d-402d-aaf0-af40fc84c39f.png" Id="Rabc3279ba58e4562" /></Relationships>
</file>