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d982adef4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ae99b4832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70a7eeb314141" /><Relationship Type="http://schemas.openxmlformats.org/officeDocument/2006/relationships/numbering" Target="/word/numbering.xml" Id="R73947e97d02242ea" /><Relationship Type="http://schemas.openxmlformats.org/officeDocument/2006/relationships/settings" Target="/word/settings.xml" Id="Rcde30bb526d842b0" /><Relationship Type="http://schemas.openxmlformats.org/officeDocument/2006/relationships/image" Target="/word/media/3086730a-dfed-4e96-bffb-11533233898f.png" Id="Rf80ae99b483240bd" /></Relationships>
</file>