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71717421b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2740415b1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Arvi,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a4b43193b47d8" /><Relationship Type="http://schemas.openxmlformats.org/officeDocument/2006/relationships/numbering" Target="/word/numbering.xml" Id="Ree273bfe6b36464c" /><Relationship Type="http://schemas.openxmlformats.org/officeDocument/2006/relationships/settings" Target="/word/settings.xml" Id="R7e3f3890c09e4856" /><Relationship Type="http://schemas.openxmlformats.org/officeDocument/2006/relationships/image" Target="/word/media/50651004-db78-4544-b704-0e839f36605e.png" Id="R5692740415b14024" /></Relationships>
</file>