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2b90dd6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3168373b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Askordalos,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46a819594443" /><Relationship Type="http://schemas.openxmlformats.org/officeDocument/2006/relationships/numbering" Target="/word/numbering.xml" Id="R15f347e25caa42e1" /><Relationship Type="http://schemas.openxmlformats.org/officeDocument/2006/relationships/settings" Target="/word/settings.xml" Id="R148e66d08d96475c" /><Relationship Type="http://schemas.openxmlformats.org/officeDocument/2006/relationships/image" Target="/word/media/0f924bed-761c-43fa-a0fe-d7291ef76fce.png" Id="Re683168373b84ac4" /></Relationships>
</file>