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688c9b112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98a4c947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9d37072404c48" /><Relationship Type="http://schemas.openxmlformats.org/officeDocument/2006/relationships/numbering" Target="/word/numbering.xml" Id="R17cc4315c10e4ee3" /><Relationship Type="http://schemas.openxmlformats.org/officeDocument/2006/relationships/settings" Target="/word/settings.xml" Id="Rd3d103b4f8484372" /><Relationship Type="http://schemas.openxmlformats.org/officeDocument/2006/relationships/image" Target="/word/media/0704b55d-25f9-4d32-82b1-f98b799df7c5.png" Id="R3fc798a4c9474782" /></Relationships>
</file>