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7d272b960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b59300101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Astritsion,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4914521814c21" /><Relationship Type="http://schemas.openxmlformats.org/officeDocument/2006/relationships/numbering" Target="/word/numbering.xml" Id="Rbf35930564dc46cd" /><Relationship Type="http://schemas.openxmlformats.org/officeDocument/2006/relationships/settings" Target="/word/settings.xml" Id="Rd45bdfbe205b42a2" /><Relationship Type="http://schemas.openxmlformats.org/officeDocument/2006/relationships/image" Target="/word/media/80726ab4-3876-46cd-aa69-0e9d551e90db.png" Id="R453b593001014013" /></Relationships>
</file>