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dc089d26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acca3945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Athamania,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80101c1c4314" /><Relationship Type="http://schemas.openxmlformats.org/officeDocument/2006/relationships/numbering" Target="/word/numbering.xml" Id="R0d261827bc94462f" /><Relationship Type="http://schemas.openxmlformats.org/officeDocument/2006/relationships/settings" Target="/word/settings.xml" Id="Rc53801999a834a04" /><Relationship Type="http://schemas.openxmlformats.org/officeDocument/2006/relationships/image" Target="/word/media/6479828f-4782-40b2-a494-63aedac4d2fc.png" Id="Re54acca3945c4378" /></Relationships>
</file>