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62f16a8635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39cfa518b64c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Atsipopoulos,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7cef9f7f95481d" /><Relationship Type="http://schemas.openxmlformats.org/officeDocument/2006/relationships/numbering" Target="/word/numbering.xml" Id="R0b23d6cc76954010" /><Relationship Type="http://schemas.openxmlformats.org/officeDocument/2006/relationships/settings" Target="/word/settings.xml" Id="R961e587c6e0146a6" /><Relationship Type="http://schemas.openxmlformats.org/officeDocument/2006/relationships/image" Target="/word/media/d8183a8d-c604-442f-8baf-7373e6d6f8a9.png" Id="R7f39cfa518b64c05" /></Relationships>
</file>