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0fac58487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f5b70c748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Attali,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30ae6c45547fc" /><Relationship Type="http://schemas.openxmlformats.org/officeDocument/2006/relationships/numbering" Target="/word/numbering.xml" Id="R43314af3ceb34fc0" /><Relationship Type="http://schemas.openxmlformats.org/officeDocument/2006/relationships/settings" Target="/word/settings.xml" Id="R91d14151074b4f35" /><Relationship Type="http://schemas.openxmlformats.org/officeDocument/2006/relationships/image" Target="/word/media/e14e05cc-6756-4917-9db4-d4adcff4b4f1.png" Id="R2c9f5b70c748410b" /></Relationships>
</file>