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474903ce0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74ed6dfc6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Avdanites,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5470b3426477d" /><Relationship Type="http://schemas.openxmlformats.org/officeDocument/2006/relationships/numbering" Target="/word/numbering.xml" Id="R712b038783a84747" /><Relationship Type="http://schemas.openxmlformats.org/officeDocument/2006/relationships/settings" Target="/word/settings.xml" Id="R2d161df82ec34e9b" /><Relationship Type="http://schemas.openxmlformats.org/officeDocument/2006/relationships/image" Target="/word/media/28224827-8a5b-43ed-b3b8-307a37376809.png" Id="R35474ed6dfc641ad" /></Relationships>
</file>