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86d1b7476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e9d12406d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Kiriaki,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43c61e5b4587" /><Relationship Type="http://schemas.openxmlformats.org/officeDocument/2006/relationships/numbering" Target="/word/numbering.xml" Id="Rf08fd27f1899492d" /><Relationship Type="http://schemas.openxmlformats.org/officeDocument/2006/relationships/settings" Target="/word/settings.xml" Id="R3cf343bf9a8a4c80" /><Relationship Type="http://schemas.openxmlformats.org/officeDocument/2006/relationships/image" Target="/word/media/3e76cf9a-569c-4c8f-881c-68c855178318.png" Id="R883e9d12406d4f27" /></Relationships>
</file>