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84c60b83e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da35bbeea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Ayia Marina,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d48b57da749a2" /><Relationship Type="http://schemas.openxmlformats.org/officeDocument/2006/relationships/numbering" Target="/word/numbering.xml" Id="Rea53ea687a054707" /><Relationship Type="http://schemas.openxmlformats.org/officeDocument/2006/relationships/settings" Target="/word/settings.xml" Id="R0fff939cc9354507" /><Relationship Type="http://schemas.openxmlformats.org/officeDocument/2006/relationships/image" Target="/word/media/56469505-ee2e-4ab0-96ea-f6d175c5ef60.png" Id="Rad6da35bbeea4bf1" /></Relationships>
</file>