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9a5461054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13d6d2050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Sotira,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463747b4640d8" /><Relationship Type="http://schemas.openxmlformats.org/officeDocument/2006/relationships/numbering" Target="/word/numbering.xml" Id="R8ad968d846324d2a" /><Relationship Type="http://schemas.openxmlformats.org/officeDocument/2006/relationships/settings" Target="/word/settings.xml" Id="R2498f03bd27b4810" /><Relationship Type="http://schemas.openxmlformats.org/officeDocument/2006/relationships/image" Target="/word/media/68007b3c-412c-4b9b-a3f6-dd0b8ede5c82.png" Id="R99713d6d20504749" /></Relationships>
</file>