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5546634e5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ab181f450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Ayioi Asomatoi,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4e2be2c76489d" /><Relationship Type="http://schemas.openxmlformats.org/officeDocument/2006/relationships/numbering" Target="/word/numbering.xml" Id="Raadb9479b8bb43c9" /><Relationship Type="http://schemas.openxmlformats.org/officeDocument/2006/relationships/settings" Target="/word/settings.xml" Id="Reb9e9ccf65064800" /><Relationship Type="http://schemas.openxmlformats.org/officeDocument/2006/relationships/image" Target="/word/media/13a66fd7-8da4-44bd-beef-e8694f1b693d.png" Id="R59dab181f4504d9c" /></Relationships>
</file>