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eb7d12f67e42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5258d0df524a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Ayios Kirikos,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2d33d3d8564d9e" /><Relationship Type="http://schemas.openxmlformats.org/officeDocument/2006/relationships/numbering" Target="/word/numbering.xml" Id="Rc8f38708ade04f0e" /><Relationship Type="http://schemas.openxmlformats.org/officeDocument/2006/relationships/settings" Target="/word/settings.xml" Id="Rb418600daf9a4fe8" /><Relationship Type="http://schemas.openxmlformats.org/officeDocument/2006/relationships/image" Target="/word/media/270f17cd-3791-4c31-ae83-c1ffc810ae4e.png" Id="Re95258d0df524a66" /></Relationships>
</file>