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0f69953d5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75e04b373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Nikon,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453520e564a8b" /><Relationship Type="http://schemas.openxmlformats.org/officeDocument/2006/relationships/numbering" Target="/word/numbering.xml" Id="Rd7d39e13fb494634" /><Relationship Type="http://schemas.openxmlformats.org/officeDocument/2006/relationships/settings" Target="/word/settings.xml" Id="Ree91a2b8c26648e6" /><Relationship Type="http://schemas.openxmlformats.org/officeDocument/2006/relationships/image" Target="/word/media/269ee7ff-da4f-4180-921f-3a9a9ca8d650.png" Id="R28275e04b37345b6" /></Relationships>
</file>