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12e1e171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8d39ed5c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Sarandos,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758a9f624695" /><Relationship Type="http://schemas.openxmlformats.org/officeDocument/2006/relationships/numbering" Target="/word/numbering.xml" Id="R9e2e3178643944bd" /><Relationship Type="http://schemas.openxmlformats.org/officeDocument/2006/relationships/settings" Target="/word/settings.xml" Id="R5185389e8ec94c1b" /><Relationship Type="http://schemas.openxmlformats.org/officeDocument/2006/relationships/image" Target="/word/media/77cb7815-79ed-40c2-a9d9-6bdfe03ae99b.png" Id="R16c58d39ed5c41f3" /></Relationships>
</file>