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9f7c73e71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ab21e30f8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 Vasilios,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8b18a550c4e0c" /><Relationship Type="http://schemas.openxmlformats.org/officeDocument/2006/relationships/numbering" Target="/word/numbering.xml" Id="R31a8463bb3e5485c" /><Relationship Type="http://schemas.openxmlformats.org/officeDocument/2006/relationships/settings" Target="/word/settings.xml" Id="Rcaa2c81b86354581" /><Relationship Type="http://schemas.openxmlformats.org/officeDocument/2006/relationships/image" Target="/word/media/0238d822-3494-4619-bf8d-de7acbe34b09.png" Id="R137ab21e30f845ce" /></Relationships>
</file>