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c4db606c2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739d9099e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Azogyres,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4973eaaf246b2" /><Relationship Type="http://schemas.openxmlformats.org/officeDocument/2006/relationships/numbering" Target="/word/numbering.xml" Id="R16a704ddd72c4dd7" /><Relationship Type="http://schemas.openxmlformats.org/officeDocument/2006/relationships/settings" Target="/word/settings.xml" Id="R7dd3f974ddf94a5f" /><Relationship Type="http://schemas.openxmlformats.org/officeDocument/2006/relationships/image" Target="/word/media/d5f4dfe0-2165-435b-a7ad-a1ecd1076549.png" Id="Rf6a739d9099e44ff" /></Relationships>
</file>