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71456e4c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7312da46f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Balampiana,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d5df2161946b7" /><Relationship Type="http://schemas.openxmlformats.org/officeDocument/2006/relationships/numbering" Target="/word/numbering.xml" Id="R1883133b71274f40" /><Relationship Type="http://schemas.openxmlformats.org/officeDocument/2006/relationships/settings" Target="/word/settings.xml" Id="R1f6f0e79eef9420c" /><Relationship Type="http://schemas.openxmlformats.org/officeDocument/2006/relationships/image" Target="/word/media/7b200703-c67b-442e-9dea-9985c52a79bd.png" Id="R5337312da46f46da" /></Relationships>
</file>