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05523334b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53e7a4f7f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Balodhimaiika,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05cf147ea4c39" /><Relationship Type="http://schemas.openxmlformats.org/officeDocument/2006/relationships/numbering" Target="/word/numbering.xml" Id="Rb5560710bb944a62" /><Relationship Type="http://schemas.openxmlformats.org/officeDocument/2006/relationships/settings" Target="/word/settings.xml" Id="Rc61dde86e21e4c7e" /><Relationship Type="http://schemas.openxmlformats.org/officeDocument/2006/relationships/image" Target="/word/media/0a03c9e6-077e-4469-bc3e-7ca63b584c79.png" Id="Rfbb53e7a4f7f4fcd" /></Relationships>
</file>