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ed5397f1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b907fd7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7941b99164562" /><Relationship Type="http://schemas.openxmlformats.org/officeDocument/2006/relationships/numbering" Target="/word/numbering.xml" Id="Rdfa25e372ae2408f" /><Relationship Type="http://schemas.openxmlformats.org/officeDocument/2006/relationships/settings" Target="/word/settings.xml" Id="R571c40e0e0e24462" /><Relationship Type="http://schemas.openxmlformats.org/officeDocument/2006/relationships/image" Target="/word/media/93527e3d-aeb9-4c31-ac5d-8594c4c1ece2.png" Id="R4a70b907fd7a4ff3" /></Relationships>
</file>