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32bd1899b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9f8619fbc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Belesaiika,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e6219e67d44bd" /><Relationship Type="http://schemas.openxmlformats.org/officeDocument/2006/relationships/numbering" Target="/word/numbering.xml" Id="Rbd7b5cc54e1e46ae" /><Relationship Type="http://schemas.openxmlformats.org/officeDocument/2006/relationships/settings" Target="/word/settings.xml" Id="R8738ff78dbdc445f" /><Relationship Type="http://schemas.openxmlformats.org/officeDocument/2006/relationships/image" Target="/word/media/65549a08-1123-4fd1-a6e6-ef0a05aebba0.png" Id="R0ce9f8619fbc4372" /></Relationships>
</file>