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9146ad7e6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c948dec52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Benoudhiana,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3d165128f4ddc" /><Relationship Type="http://schemas.openxmlformats.org/officeDocument/2006/relationships/numbering" Target="/word/numbering.xml" Id="Rb433830f9e3f4926" /><Relationship Type="http://schemas.openxmlformats.org/officeDocument/2006/relationships/settings" Target="/word/settings.xml" Id="R93085f9e62cc4278" /><Relationship Type="http://schemas.openxmlformats.org/officeDocument/2006/relationships/image" Target="/word/media/1c9d8a5f-3e06-4a24-8fbd-5752afadfd96.png" Id="R24ac948dec5249ac" /></Relationships>
</file>