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79072d33e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7966b1614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Bertigiana,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e75ad8e0f48b6" /><Relationship Type="http://schemas.openxmlformats.org/officeDocument/2006/relationships/numbering" Target="/word/numbering.xml" Id="R2023f31c220e499b" /><Relationship Type="http://schemas.openxmlformats.org/officeDocument/2006/relationships/settings" Target="/word/settings.xml" Id="R6bfbe362f43f4863" /><Relationship Type="http://schemas.openxmlformats.org/officeDocument/2006/relationships/image" Target="/word/media/9c6b5226-f4c3-40f5-a021-789db889c362.png" Id="R44c7966b161443f9" /></Relationships>
</file>