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4cde59cdc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a302e7445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Bistroula,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701b061524fff" /><Relationship Type="http://schemas.openxmlformats.org/officeDocument/2006/relationships/numbering" Target="/word/numbering.xml" Id="R98d944fbe6f44a75" /><Relationship Type="http://schemas.openxmlformats.org/officeDocument/2006/relationships/settings" Target="/word/settings.xml" Id="R0f3443962064463d" /><Relationship Type="http://schemas.openxmlformats.org/officeDocument/2006/relationships/image" Target="/word/media/75ceddea-f3d7-41c1-9fe3-95857d6d3408.png" Id="R9bba302e74454ac5" /></Relationships>
</file>