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6da29a341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e470ed469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Bletsi,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650bd7d344b0b" /><Relationship Type="http://schemas.openxmlformats.org/officeDocument/2006/relationships/numbering" Target="/word/numbering.xml" Id="R6461b2ed0cd34a2b" /><Relationship Type="http://schemas.openxmlformats.org/officeDocument/2006/relationships/settings" Target="/word/settings.xml" Id="R4c024e80d1c741f9" /><Relationship Type="http://schemas.openxmlformats.org/officeDocument/2006/relationships/image" Target="/word/media/d1e7b4a9-e22f-4fb8-ac9a-05d130c93820.png" Id="Rd7ce470ed4694361" /></Relationships>
</file>