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9dba7c1a8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ef85b170d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Bompoliana,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6543e732b400f" /><Relationship Type="http://schemas.openxmlformats.org/officeDocument/2006/relationships/numbering" Target="/word/numbering.xml" Id="R271b873ae44d4b10" /><Relationship Type="http://schemas.openxmlformats.org/officeDocument/2006/relationships/settings" Target="/word/settings.xml" Id="Re41002aa758245b1" /><Relationship Type="http://schemas.openxmlformats.org/officeDocument/2006/relationships/image" Target="/word/media/09183390-6500-46a6-b987-bcbc99cbfa8a.png" Id="R53cef85b170d41e4" /></Relationships>
</file>