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443fad343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81575381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a094503ca453c" /><Relationship Type="http://schemas.openxmlformats.org/officeDocument/2006/relationships/numbering" Target="/word/numbering.xml" Id="Ra56b971c10eb4b50" /><Relationship Type="http://schemas.openxmlformats.org/officeDocument/2006/relationships/settings" Target="/word/settings.xml" Id="R5c6fc784b1234372" /><Relationship Type="http://schemas.openxmlformats.org/officeDocument/2006/relationships/image" Target="/word/media/b7f2e64f-19a8-45b8-81e2-95f1a09bc634.png" Id="Rf8c0815753814af0" /></Relationships>
</file>