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4ae80e412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00273ca99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31a642f4b4749" /><Relationship Type="http://schemas.openxmlformats.org/officeDocument/2006/relationships/numbering" Target="/word/numbering.xml" Id="Rb5a1d13ce4a14fda" /><Relationship Type="http://schemas.openxmlformats.org/officeDocument/2006/relationships/settings" Target="/word/settings.xml" Id="Rb386a870e6204292" /><Relationship Type="http://schemas.openxmlformats.org/officeDocument/2006/relationships/image" Target="/word/media/460dc16a-ee92-4abf-90c1-f9a7c6b67761.png" Id="R73c00273ca994c62" /></Relationships>
</file>