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7b4bf3649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3b3bb26f2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Chalkida,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f31e4bf344098" /><Relationship Type="http://schemas.openxmlformats.org/officeDocument/2006/relationships/numbering" Target="/word/numbering.xml" Id="R7fe511f62bef4b85" /><Relationship Type="http://schemas.openxmlformats.org/officeDocument/2006/relationships/settings" Target="/word/settings.xml" Id="R1469600f0e13486a" /><Relationship Type="http://schemas.openxmlformats.org/officeDocument/2006/relationships/image" Target="/word/media/631fb3bf-6f3a-4dc1-9544-0b4e84ea6a33.png" Id="R5b13b3bb26f24bb5" /></Relationships>
</file>