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969f97354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b060a73a4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Chamokerasa,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ed2da59a741af" /><Relationship Type="http://schemas.openxmlformats.org/officeDocument/2006/relationships/numbering" Target="/word/numbering.xml" Id="R5680639270534526" /><Relationship Type="http://schemas.openxmlformats.org/officeDocument/2006/relationships/settings" Target="/word/settings.xml" Id="R5ba000e33f104621" /><Relationship Type="http://schemas.openxmlformats.org/officeDocument/2006/relationships/image" Target="/word/media/7b330aed-9614-4264-b4a6-a633e11014d6.png" Id="R5e8b060a73a44f8a" /></Relationships>
</file>