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ebfd7a71c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7605124b4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Chani Alexandrou,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7ded2dfd04bff" /><Relationship Type="http://schemas.openxmlformats.org/officeDocument/2006/relationships/numbering" Target="/word/numbering.xml" Id="Raa781353f81144d9" /><Relationship Type="http://schemas.openxmlformats.org/officeDocument/2006/relationships/settings" Target="/word/settings.xml" Id="R9d40258f07184677" /><Relationship Type="http://schemas.openxmlformats.org/officeDocument/2006/relationships/image" Target="/word/media/1e57ba56-12c5-4712-9a78-0c1c577a0b1c.png" Id="Rcbd7605124b443bc" /></Relationships>
</file>