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5325b4cae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81e14551e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Chani Katsoula,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c640f79964e3e" /><Relationship Type="http://schemas.openxmlformats.org/officeDocument/2006/relationships/numbering" Target="/word/numbering.xml" Id="R7dfa5caad0fb43a2" /><Relationship Type="http://schemas.openxmlformats.org/officeDocument/2006/relationships/settings" Target="/word/settings.xml" Id="Rd1eb07efde6149a4" /><Relationship Type="http://schemas.openxmlformats.org/officeDocument/2006/relationships/image" Target="/word/media/26d89199-be0b-4cc5-8056-bf915a63e330.png" Id="R72881e14551e4a40" /></Relationships>
</file>