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00c9352b2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4a50da8ce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Charavgi,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d6825bed047be" /><Relationship Type="http://schemas.openxmlformats.org/officeDocument/2006/relationships/numbering" Target="/word/numbering.xml" Id="R2eb0ad967ae94c0f" /><Relationship Type="http://schemas.openxmlformats.org/officeDocument/2006/relationships/settings" Target="/word/settings.xml" Id="Re2557913de7043ad" /><Relationship Type="http://schemas.openxmlformats.org/officeDocument/2006/relationships/image" Target="/word/media/aea3f4fa-6a87-4e9d-9218-a011ff7e79c1.png" Id="R2db4a50da8ce444b" /></Relationships>
</file>