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0672f30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f64877fc4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Chatzi,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7d9bc60f3469c" /><Relationship Type="http://schemas.openxmlformats.org/officeDocument/2006/relationships/numbering" Target="/word/numbering.xml" Id="Rb22d8224c8074678" /><Relationship Type="http://schemas.openxmlformats.org/officeDocument/2006/relationships/settings" Target="/word/settings.xml" Id="R551de8596aea42b0" /><Relationship Type="http://schemas.openxmlformats.org/officeDocument/2006/relationships/image" Target="/word/media/35a391ec-fc13-4a4d-befb-1c0dcb6145a3.png" Id="Rdb6f64877fc44aad" /></Relationships>
</file>