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aa97fda96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d2a37f617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Chatzikiriakion,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15b92b7104c57" /><Relationship Type="http://schemas.openxmlformats.org/officeDocument/2006/relationships/numbering" Target="/word/numbering.xml" Id="Ra62bc26e3419453e" /><Relationship Type="http://schemas.openxmlformats.org/officeDocument/2006/relationships/settings" Target="/word/settings.xml" Id="Rd886a6d4ef6f411e" /><Relationship Type="http://schemas.openxmlformats.org/officeDocument/2006/relationships/image" Target="/word/media/fdbd700e-8362-49e9-9258-9affe8a301f9.png" Id="Rbcad2a37f6174edf" /></Relationships>
</file>