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cfdf5bfc3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38135cb4f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f6a8f75834542" /><Relationship Type="http://schemas.openxmlformats.org/officeDocument/2006/relationships/numbering" Target="/word/numbering.xml" Id="R1669ff2780834d21" /><Relationship Type="http://schemas.openxmlformats.org/officeDocument/2006/relationships/settings" Target="/word/settings.xml" Id="R40787e8d29e14b62" /><Relationship Type="http://schemas.openxmlformats.org/officeDocument/2006/relationships/image" Target="/word/media/26dd77e8-7535-4138-922f-49ac82fc5b69.png" Id="R2ab38135cb4f4ee9" /></Relationships>
</file>