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352d8170b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3f10a91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Cholargos,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19984180145f2" /><Relationship Type="http://schemas.openxmlformats.org/officeDocument/2006/relationships/numbering" Target="/word/numbering.xml" Id="Rb693e2969e174b14" /><Relationship Type="http://schemas.openxmlformats.org/officeDocument/2006/relationships/settings" Target="/word/settings.xml" Id="R63f7ce9a3af640dc" /><Relationship Type="http://schemas.openxmlformats.org/officeDocument/2006/relationships/image" Target="/word/media/d6312ad8-3e79-4321-bdda-8d22e8b27ea8.png" Id="R92133f10a9174182" /></Relationships>
</file>