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8e7493e12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12a4bfb0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Chondros,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d9a05ffb4764" /><Relationship Type="http://schemas.openxmlformats.org/officeDocument/2006/relationships/numbering" Target="/word/numbering.xml" Id="Ref735b3d20d14e5f" /><Relationship Type="http://schemas.openxmlformats.org/officeDocument/2006/relationships/settings" Target="/word/settings.xml" Id="R3ab7be48a1eb4248" /><Relationship Type="http://schemas.openxmlformats.org/officeDocument/2006/relationships/image" Target="/word/media/2f68f142-45cd-4440-80e4-806213891ad5.png" Id="R7c112a4bfb0d4b3e" /></Relationships>
</file>