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1ae037431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59d85fe30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38070e8a04522" /><Relationship Type="http://schemas.openxmlformats.org/officeDocument/2006/relationships/numbering" Target="/word/numbering.xml" Id="Rb7cd17e3a11043f5" /><Relationship Type="http://schemas.openxmlformats.org/officeDocument/2006/relationships/settings" Target="/word/settings.xml" Id="R5c42ba3ecb424c3a" /><Relationship Type="http://schemas.openxmlformats.org/officeDocument/2006/relationships/image" Target="/word/media/3f4c654f-c795-4ea0-85b3-ff92669652ec.png" Id="R6e859d85fe3049fc" /></Relationships>
</file>