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a3e42f869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ec3fcd812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Choudaliana,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72fa9a7c341fc" /><Relationship Type="http://schemas.openxmlformats.org/officeDocument/2006/relationships/numbering" Target="/word/numbering.xml" Id="R5059106ed3f84b95" /><Relationship Type="http://schemas.openxmlformats.org/officeDocument/2006/relationships/settings" Target="/word/settings.xml" Id="R9b9cf0eaa6014f42" /><Relationship Type="http://schemas.openxmlformats.org/officeDocument/2006/relationships/image" Target="/word/media/d9c4e56c-fb44-45e2-97b9-4a0e32921edb.png" Id="R653ec3fcd8124609" /></Relationships>
</file>