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6bdbdbdb94d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e593ea5ac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Chrysochori,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2d5bd4b78041a8" /><Relationship Type="http://schemas.openxmlformats.org/officeDocument/2006/relationships/numbering" Target="/word/numbering.xml" Id="Re9e69f3623b04a6b" /><Relationship Type="http://schemas.openxmlformats.org/officeDocument/2006/relationships/settings" Target="/word/settings.xml" Id="Rd2d90c779e8f422b" /><Relationship Type="http://schemas.openxmlformats.org/officeDocument/2006/relationships/image" Target="/word/media/ea3fcf25-cc4e-4d54-8e3b-2a32ef528c1d.png" Id="Rbdee593ea5ac4394" /></Relationships>
</file>