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be3124f59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5f17dd785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Chrysokastro,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a3f67f4ce4535" /><Relationship Type="http://schemas.openxmlformats.org/officeDocument/2006/relationships/numbering" Target="/word/numbering.xml" Id="R002cb9e02c88451a" /><Relationship Type="http://schemas.openxmlformats.org/officeDocument/2006/relationships/settings" Target="/word/settings.xml" Id="R78b923bc9043451a" /><Relationship Type="http://schemas.openxmlformats.org/officeDocument/2006/relationships/image" Target="/word/media/4ffeddfa-9396-4f02-916f-4fc50578cc64.png" Id="Rb045f17dd7854936" /></Relationships>
</file>