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55a646de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2a7d826c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3c7fc0e24e58" /><Relationship Type="http://schemas.openxmlformats.org/officeDocument/2006/relationships/numbering" Target="/word/numbering.xml" Id="Rdd7c0280768d4d54" /><Relationship Type="http://schemas.openxmlformats.org/officeDocument/2006/relationships/settings" Target="/word/settings.xml" Id="R1df672b64c774957" /><Relationship Type="http://schemas.openxmlformats.org/officeDocument/2006/relationships/image" Target="/word/media/96812a43-5d1a-40fd-9683-f7d69aede501.png" Id="R7512a7d826cf4bf4" /></Relationships>
</file>