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d05f7ca3e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7a993ff84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Danilia,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0511093534576" /><Relationship Type="http://schemas.openxmlformats.org/officeDocument/2006/relationships/numbering" Target="/word/numbering.xml" Id="R7993a9672c204b03" /><Relationship Type="http://schemas.openxmlformats.org/officeDocument/2006/relationships/settings" Target="/word/settings.xml" Id="Rc70fee1d7c9844d8" /><Relationship Type="http://schemas.openxmlformats.org/officeDocument/2006/relationships/image" Target="/word/media/e7fa26be-b3cf-4bec-a070-ef4c761d124f.png" Id="Rd3c7a993ff844e77" /></Relationships>
</file>